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4E" w:rsidRPr="008A274E" w:rsidRDefault="008A274E" w:rsidP="008A274E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</w:pPr>
      <w:r w:rsidRPr="008A274E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  <w:t>День в истории: 29 сентября</w:t>
      </w:r>
    </w:p>
    <w:p w:rsidR="008A274E" w:rsidRPr="008A274E" w:rsidRDefault="008A274E" w:rsidP="008A274E">
      <w:pPr>
        <w:shd w:val="clear" w:color="auto" w:fill="FFFFFF"/>
        <w:spacing w:after="0" w:line="420" w:lineRule="atLeast"/>
        <w:textAlignment w:val="top"/>
        <w:rPr>
          <w:rFonts w:ascii="Arial" w:eastAsia="Times New Roman" w:hAnsi="Arial" w:cs="Arial"/>
          <w:color w:val="000000"/>
          <w:sz w:val="30"/>
          <w:szCs w:val="30"/>
        </w:rPr>
      </w:pPr>
      <w:r w:rsidRPr="008A274E">
        <w:rPr>
          <w:rFonts w:ascii="Arial" w:eastAsia="Times New Roman" w:hAnsi="Arial" w:cs="Arial"/>
          <w:color w:val="000000"/>
          <w:sz w:val="30"/>
          <w:szCs w:val="30"/>
        </w:rPr>
        <w:t>День рождения Скотланд-Ярда, открытие трамвайного движения в Петербурге, появление первого на планете долларового миллиардера и другие памятные события этого дня.</w:t>
      </w:r>
    </w:p>
    <w:p w:rsidR="008A274E" w:rsidRPr="008A274E" w:rsidRDefault="008A274E" w:rsidP="008A274E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8A274E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  <w:t>Прослушать новость</w:t>
      </w:r>
    </w:p>
    <w:p w:rsidR="008A274E" w:rsidRPr="008A274E" w:rsidRDefault="008A274E" w:rsidP="008A274E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8A274E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640CB8B6" wp14:editId="5716FACD">
            <wp:extent cx="7426325" cy="4190365"/>
            <wp:effectExtent l="0" t="0" r="3175" b="635"/>
            <wp:docPr id="1" name="Рисунок 1" descr="https://retina.news.mail.ru/prev780x440/pic/57/da/image43512140_b4e96fb1cb4585afe0e164bd54ff5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tina.news.mail.ru/prev780x440/pic/57/da/image43512140_b4e96fb1cb4585afe0e164bd54ff509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74E" w:rsidRPr="008A274E" w:rsidRDefault="008A274E" w:rsidP="008A274E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8A274E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Скотланд-Ярд</w:t>
      </w:r>
    </w:p>
    <w:p w:rsidR="008A274E" w:rsidRPr="008A274E" w:rsidRDefault="008A274E" w:rsidP="008A274E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8A274E">
        <w:rPr>
          <w:rFonts w:ascii="Roboto" w:eastAsia="Times New Roman" w:hAnsi="Roboto" w:cs="Times New Roman"/>
          <w:color w:val="000000"/>
          <w:sz w:val="26"/>
          <w:szCs w:val="26"/>
        </w:rPr>
        <w:t xml:space="preserve">Служба полиции Лондона была образована 29 сентября 1829 года министром внутренних дел сэром Робертом </w:t>
      </w:r>
      <w:proofErr w:type="spellStart"/>
      <w:r w:rsidRPr="008A274E">
        <w:rPr>
          <w:rFonts w:ascii="Roboto" w:eastAsia="Times New Roman" w:hAnsi="Roboto" w:cs="Times New Roman"/>
          <w:color w:val="000000"/>
          <w:sz w:val="26"/>
          <w:szCs w:val="26"/>
        </w:rPr>
        <w:t>Пилем</w:t>
      </w:r>
      <w:proofErr w:type="spellEnd"/>
      <w:r w:rsidRPr="008A274E">
        <w:rPr>
          <w:rFonts w:ascii="Roboto" w:eastAsia="Times New Roman" w:hAnsi="Roboto" w:cs="Times New Roman"/>
          <w:color w:val="000000"/>
          <w:sz w:val="26"/>
          <w:szCs w:val="26"/>
        </w:rPr>
        <w:t>, во исполнение инициированного им же Закона о лондонской полиции. Название Скотланд-Ярд произошло от первоначального местоположения штаб-квартиры полиции на улице Большой Скотланд-Ярд в </w:t>
      </w:r>
      <w:proofErr w:type="spellStart"/>
      <w:r w:rsidRPr="008A274E">
        <w:rPr>
          <w:rFonts w:ascii="Roboto" w:eastAsia="Times New Roman" w:hAnsi="Roboto" w:cs="Times New Roman"/>
          <w:color w:val="000000"/>
          <w:sz w:val="26"/>
          <w:szCs w:val="26"/>
        </w:rPr>
        <w:t>Уайтхолле</w:t>
      </w:r>
      <w:proofErr w:type="spellEnd"/>
      <w:r w:rsidRPr="008A274E">
        <w:rPr>
          <w:rFonts w:ascii="Roboto" w:eastAsia="Times New Roman" w:hAnsi="Roboto" w:cs="Times New Roman"/>
          <w:color w:val="000000"/>
          <w:sz w:val="26"/>
          <w:szCs w:val="26"/>
        </w:rPr>
        <w:t xml:space="preserve">. Название Скотланд-Ярд (официально </w:t>
      </w:r>
      <w:proofErr w:type="spellStart"/>
      <w:r w:rsidRPr="008A274E">
        <w:rPr>
          <w:rFonts w:ascii="Roboto" w:eastAsia="Times New Roman" w:hAnsi="Roboto" w:cs="Times New Roman"/>
          <w:color w:val="000000"/>
          <w:sz w:val="26"/>
          <w:szCs w:val="26"/>
        </w:rPr>
        <w:t>New</w:t>
      </w:r>
      <w:proofErr w:type="spellEnd"/>
      <w:r w:rsidRPr="008A274E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8A274E">
        <w:rPr>
          <w:rFonts w:ascii="Roboto" w:eastAsia="Times New Roman" w:hAnsi="Roboto" w:cs="Times New Roman"/>
          <w:color w:val="000000"/>
          <w:sz w:val="26"/>
          <w:szCs w:val="26"/>
        </w:rPr>
        <w:t>Scotland</w:t>
      </w:r>
      <w:proofErr w:type="spellEnd"/>
      <w:r w:rsidRPr="008A274E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8A274E">
        <w:rPr>
          <w:rFonts w:ascii="Roboto" w:eastAsia="Times New Roman" w:hAnsi="Roboto" w:cs="Times New Roman"/>
          <w:color w:val="000000"/>
          <w:sz w:val="26"/>
          <w:szCs w:val="26"/>
        </w:rPr>
        <w:t>Yard</w:t>
      </w:r>
      <w:proofErr w:type="spellEnd"/>
      <w:r w:rsidRPr="008A274E">
        <w:rPr>
          <w:rFonts w:ascii="Roboto" w:eastAsia="Times New Roman" w:hAnsi="Roboto" w:cs="Times New Roman"/>
          <w:color w:val="000000"/>
          <w:sz w:val="26"/>
          <w:szCs w:val="26"/>
        </w:rPr>
        <w:t>) часто используется в СМИ для обозначения полиции Лондона. Считается, что в этом районе несколько веков назад располагались дипломатические миссии королей Шотландии, а двор, образуемый несколькими улицами, получил название «Шотландский двор». Здание современного Скотланд-Ярда расположено в Вестминстере.</w:t>
      </w:r>
    </w:p>
    <w:p w:rsidR="008A274E" w:rsidRPr="008A274E" w:rsidRDefault="008A274E" w:rsidP="008A274E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8A274E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Трамвай в Петербурге</w:t>
      </w:r>
    </w:p>
    <w:p w:rsidR="008A274E" w:rsidRPr="008A274E" w:rsidRDefault="008A274E" w:rsidP="008A274E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8A274E">
        <w:rPr>
          <w:rFonts w:ascii="Roboto" w:eastAsia="Times New Roman" w:hAnsi="Roboto" w:cs="Times New Roman"/>
          <w:color w:val="000000"/>
          <w:sz w:val="26"/>
          <w:szCs w:val="26"/>
        </w:rPr>
        <w:t xml:space="preserve">Несмотря на статус столицы Российской империи, Санкт-Петербург оказался всего лишь 28 по счету городом, в котором открылось трамвайное движение. 29 сентября </w:t>
      </w:r>
      <w:r w:rsidRPr="008A274E">
        <w:rPr>
          <w:rFonts w:ascii="Roboto" w:eastAsia="Times New Roman" w:hAnsi="Roboto" w:cs="Times New Roman"/>
          <w:color w:val="000000"/>
          <w:sz w:val="26"/>
          <w:szCs w:val="26"/>
        </w:rPr>
        <w:lastRenderedPageBreak/>
        <w:t>1907 года (16 сентября по старому стилю) первые электрические трамваи вышли из ворот Василеостровского парка на Среднем проспекте. Вагон представлял собой полуоткрытую площадку, разделенную на две части — для пассажиров второго и первого классов. Вдоль стен стояли скамейки, на которых могли уместиться по 12 человек. Билет в первый класс стоил 5 копеек, во второй — 3 копейки. После старта движения по первой трамвайной линии, началось повсеместное распространение этого вида транспорта на петербургских улицах. В 1912 году маршрутов было уже 14, а накануне революции в городе насчитывалось 23 трамвайных маршрута. К 1914 году трамвай стал самым распространённым, удобным и дешёвым транспортом.</w:t>
      </w:r>
    </w:p>
    <w:p w:rsidR="008A274E" w:rsidRPr="008A274E" w:rsidRDefault="008A274E" w:rsidP="008A274E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8A274E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29E5D50B" wp14:editId="712ACA94">
            <wp:extent cx="7426325" cy="4190365"/>
            <wp:effectExtent l="0" t="0" r="3175" b="635"/>
            <wp:docPr id="2" name="Рисунок 2" descr="https://retina.news.mail.ru/prev780x440/pic/c7/6d/image43512140_265b7a3784e4362ce42f2cd5a06ba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tina.news.mail.ru/prev780x440/pic/c7/6d/image43512140_265b7a3784e4362ce42f2cd5a06ba9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74E" w:rsidRPr="008A274E" w:rsidRDefault="008A274E" w:rsidP="008A274E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8A274E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8A274E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r w:rsidRPr="008A274E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AP 2020</w:t>
      </w:r>
    </w:p>
    <w:p w:rsidR="008A274E" w:rsidRPr="008A274E" w:rsidRDefault="008A274E" w:rsidP="008A274E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8A274E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Рокфеллер стал первым долларовым миллиардером</w:t>
      </w:r>
    </w:p>
    <w:p w:rsidR="008A274E" w:rsidRPr="008A274E" w:rsidRDefault="008A274E" w:rsidP="008A274E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8A274E">
        <w:rPr>
          <w:rFonts w:ascii="Roboto" w:eastAsia="Times New Roman" w:hAnsi="Roboto" w:cs="Times New Roman"/>
          <w:color w:val="000000"/>
          <w:sz w:val="26"/>
          <w:szCs w:val="26"/>
        </w:rPr>
        <w:t xml:space="preserve">29 сентября 1916 в мире появился первый долларовый миллиардер. Им стал Джон </w:t>
      </w:r>
      <w:proofErr w:type="spellStart"/>
      <w:r w:rsidRPr="008A274E">
        <w:rPr>
          <w:rFonts w:ascii="Roboto" w:eastAsia="Times New Roman" w:hAnsi="Roboto" w:cs="Times New Roman"/>
          <w:color w:val="000000"/>
          <w:sz w:val="26"/>
          <w:szCs w:val="26"/>
        </w:rPr>
        <w:t>Дэвисон</w:t>
      </w:r>
      <w:proofErr w:type="spellEnd"/>
      <w:r w:rsidRPr="008A274E">
        <w:rPr>
          <w:rFonts w:ascii="Roboto" w:eastAsia="Times New Roman" w:hAnsi="Roboto" w:cs="Times New Roman"/>
          <w:color w:val="000000"/>
          <w:sz w:val="26"/>
          <w:szCs w:val="26"/>
        </w:rPr>
        <w:t xml:space="preserve"> Рокфеллер — основатель компании </w:t>
      </w:r>
      <w:proofErr w:type="spellStart"/>
      <w:r w:rsidRPr="008A274E">
        <w:rPr>
          <w:rFonts w:ascii="Roboto" w:eastAsia="Times New Roman" w:hAnsi="Roboto" w:cs="Times New Roman"/>
          <w:color w:val="000000"/>
          <w:sz w:val="26"/>
          <w:szCs w:val="26"/>
        </w:rPr>
        <w:t>Standard</w:t>
      </w:r>
      <w:proofErr w:type="spellEnd"/>
      <w:r w:rsidRPr="008A274E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8A274E">
        <w:rPr>
          <w:rFonts w:ascii="Roboto" w:eastAsia="Times New Roman" w:hAnsi="Roboto" w:cs="Times New Roman"/>
          <w:color w:val="000000"/>
          <w:sz w:val="26"/>
          <w:szCs w:val="26"/>
        </w:rPr>
        <w:t>Oil</w:t>
      </w:r>
      <w:proofErr w:type="spellEnd"/>
      <w:r w:rsidRPr="008A274E">
        <w:rPr>
          <w:rFonts w:ascii="Roboto" w:eastAsia="Times New Roman" w:hAnsi="Roboto" w:cs="Times New Roman"/>
          <w:color w:val="000000"/>
          <w:sz w:val="26"/>
          <w:szCs w:val="26"/>
        </w:rPr>
        <w:t xml:space="preserve">, осуществляющей добычу, транспортировку и переработку нефти. Джон Рокфеллер основал компанию </w:t>
      </w:r>
      <w:proofErr w:type="spellStart"/>
      <w:r w:rsidRPr="008A274E">
        <w:rPr>
          <w:rFonts w:ascii="Roboto" w:eastAsia="Times New Roman" w:hAnsi="Roboto" w:cs="Times New Roman"/>
          <w:color w:val="000000"/>
          <w:sz w:val="26"/>
          <w:szCs w:val="26"/>
        </w:rPr>
        <w:t>Standard</w:t>
      </w:r>
      <w:proofErr w:type="spellEnd"/>
      <w:r w:rsidRPr="008A274E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8A274E">
        <w:rPr>
          <w:rFonts w:ascii="Roboto" w:eastAsia="Times New Roman" w:hAnsi="Roboto" w:cs="Times New Roman"/>
          <w:color w:val="000000"/>
          <w:sz w:val="26"/>
          <w:szCs w:val="26"/>
        </w:rPr>
        <w:t>Oil</w:t>
      </w:r>
      <w:proofErr w:type="spellEnd"/>
      <w:r w:rsidRPr="008A274E">
        <w:rPr>
          <w:rFonts w:ascii="Roboto" w:eastAsia="Times New Roman" w:hAnsi="Roboto" w:cs="Times New Roman"/>
          <w:color w:val="000000"/>
          <w:sz w:val="26"/>
          <w:szCs w:val="26"/>
        </w:rPr>
        <w:t xml:space="preserve"> в 1870 году вместе с братом Вильямом и еще двумя бизнесменами. К 1880 году концерн контролировал 95% нефтедобычи США. Состояние </w:t>
      </w:r>
      <w:proofErr w:type="spellStart"/>
      <w:r w:rsidRPr="008A274E">
        <w:rPr>
          <w:rFonts w:ascii="Roboto" w:eastAsia="Times New Roman" w:hAnsi="Roboto" w:cs="Times New Roman"/>
          <w:color w:val="000000"/>
          <w:sz w:val="26"/>
          <w:szCs w:val="26"/>
        </w:rPr>
        <w:t>Рокфелера</w:t>
      </w:r>
      <w:proofErr w:type="spellEnd"/>
      <w:r w:rsidRPr="008A274E">
        <w:rPr>
          <w:rFonts w:ascii="Roboto" w:eastAsia="Times New Roman" w:hAnsi="Roboto" w:cs="Times New Roman"/>
          <w:color w:val="000000"/>
          <w:sz w:val="26"/>
          <w:szCs w:val="26"/>
        </w:rPr>
        <w:t xml:space="preserve"> продолжило расти, даже после его выхода на пенсию в 1897 году, так как продолжал расти спрос на керосин и нефть, как и стоимость акций бизнесмена. Также миллиардер владел шестнадцатью железнодорожными и шестью сталелитейными компаниями, девятью фирмами, торгующими недвижимостью, шестью пароходствами, девятью банками и тремя апельсиновыми рощами.</w:t>
      </w:r>
    </w:p>
    <w:p w:rsidR="008A274E" w:rsidRPr="008A274E" w:rsidRDefault="008A274E" w:rsidP="008A274E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8A274E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Кыштымская авария</w:t>
      </w:r>
    </w:p>
    <w:p w:rsidR="008A274E" w:rsidRPr="008A274E" w:rsidRDefault="008A274E" w:rsidP="008A274E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8A274E">
        <w:rPr>
          <w:rFonts w:ascii="Roboto" w:eastAsia="Times New Roman" w:hAnsi="Roboto" w:cs="Times New Roman"/>
          <w:color w:val="000000"/>
          <w:sz w:val="26"/>
          <w:szCs w:val="26"/>
        </w:rPr>
        <w:t>Первая в СССР радиационная авария произошла на территории химкомбината «Маяк», находившегося в закрытом городе Челябинск-40 (ныне Озерск). 29 сентября 1957 года в 16 часов взорвалась емкость для хранения радиоактивных отходов. В течение следующих 11−12 часов радиоактивные осадки выпали на территории протяженностью 300−350 км к северо-востоку от места взрыва. Общая площадь заражения составила 23 тыс. кв. км с населением около 270 тыс. человек. Так как 90% радиоактивных веществ выпало на территории «Маяка», а остальная часть рассеялась дальше, сам Челябинск-40 не пострадал. Советская пресса не писала об этом инциденте. Лишь спустя неделю после взрыва, 6 октября 1957 года, в местной газете «Челябинский рабочий» написали про взрыв. Правда, столб радиоактивной пыли выдали за северное сияние. Почти 30 лет про взрыв в стране ничего не знали. Только в 1989 году СССР признал, что 29 сентября 1957 года на химкомбинате «Маяк» прогремел взрыв.</w:t>
      </w:r>
    </w:p>
    <w:p w:rsidR="008A274E" w:rsidRPr="008A274E" w:rsidRDefault="008A274E" w:rsidP="008A274E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8A274E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420D4DB5" wp14:editId="136AE136">
            <wp:extent cx="7426325" cy="4190365"/>
            <wp:effectExtent l="0" t="0" r="3175" b="635"/>
            <wp:docPr id="6" name="Рисунок 6" descr="https://retina.news.mail.ru/prev780x440/pic/fa/9d/image43512140_e4ccf2551d25bf9e0dfee5d07238b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tina.news.mail.ru/prev780x440/pic/fa/9d/image43512140_e4ccf2551d25bf9e0dfee5d07238bda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74E" w:rsidRPr="008A274E" w:rsidRDefault="008A274E" w:rsidP="008A274E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8A274E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Илья Репин</w:t>
      </w:r>
    </w:p>
    <w:p w:rsidR="008A274E" w:rsidRPr="008A274E" w:rsidRDefault="008A274E" w:rsidP="008A274E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8A274E">
        <w:rPr>
          <w:rFonts w:ascii="Roboto" w:eastAsia="Times New Roman" w:hAnsi="Roboto" w:cs="Times New Roman"/>
          <w:color w:val="000000"/>
          <w:sz w:val="26"/>
          <w:szCs w:val="26"/>
        </w:rPr>
        <w:t>29 сентября 1930 года в поселке Куоккале на 87-м году жизни умер русский живописец, художник и портретист Илья Репин. Последние 30 лет жизни Репин провел в Финляндии, в своем имении Пенаты в Куоккале. Среди работ этого периода, в основном были картины на религиозные темы. Также художник писал мемуары, часть этого материала вошла в книгу воспоминаний «Далекое близкое». Широкое признание Репину принесла картина «Бурлаки на Волге», законченная в 1873 году. Свои знаменитые работы — «Иван Грозный и его сын», «Не ждали», «Запорожцы пишут письмо турецкому султану», художник создал, начиная с 1882 года. В 1894 году он возглавил живописную мастерскую Академии художеств, с которой расстался только в 1907 году.</w:t>
      </w:r>
    </w:p>
    <w:p w:rsidR="008A274E" w:rsidRPr="008A274E" w:rsidRDefault="008A274E" w:rsidP="008A274E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8A274E">
        <w:rPr>
          <w:rFonts w:ascii="Roboto" w:eastAsia="Times New Roman" w:hAnsi="Roboto" w:cs="Times New Roman"/>
          <w:color w:val="000000"/>
          <w:sz w:val="26"/>
          <w:szCs w:val="26"/>
        </w:rPr>
        <w:t>В одном из последних писем Илья Репин написал: «Мне много было отпущено счастья на земле: мне так незаслуженно везло в жизни».</w:t>
      </w:r>
    </w:p>
    <w:p w:rsidR="008A274E" w:rsidRDefault="008A274E" w:rsidP="00C93D5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bookmarkStart w:id="0" w:name="_GoBack"/>
      <w:bookmarkEnd w:id="0"/>
    </w:p>
    <w:p w:rsidR="00FA516C" w:rsidRPr="007B5608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>Пресс</w:t>
      </w:r>
      <w:r w:rsidR="00622E50"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-</w:t>
      </w: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служба СРО Союз «Охрана»</w:t>
      </w: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C1"/>
    <w:multiLevelType w:val="multilevel"/>
    <w:tmpl w:val="DB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857"/>
    <w:multiLevelType w:val="multilevel"/>
    <w:tmpl w:val="8BF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F7544"/>
    <w:multiLevelType w:val="multilevel"/>
    <w:tmpl w:val="EFA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72903"/>
    <w:multiLevelType w:val="multilevel"/>
    <w:tmpl w:val="440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C26FF"/>
    <w:multiLevelType w:val="multilevel"/>
    <w:tmpl w:val="825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A300D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006D04"/>
    <w:rsid w:val="00075BA8"/>
    <w:rsid w:val="000D24DB"/>
    <w:rsid w:val="00114349"/>
    <w:rsid w:val="00183C9B"/>
    <w:rsid w:val="0023590A"/>
    <w:rsid w:val="00282B44"/>
    <w:rsid w:val="002B219E"/>
    <w:rsid w:val="002F2C19"/>
    <w:rsid w:val="003142C7"/>
    <w:rsid w:val="00330BE4"/>
    <w:rsid w:val="0038463F"/>
    <w:rsid w:val="00416A08"/>
    <w:rsid w:val="004340BB"/>
    <w:rsid w:val="00455B2B"/>
    <w:rsid w:val="004868A6"/>
    <w:rsid w:val="004A4849"/>
    <w:rsid w:val="004D1CFB"/>
    <w:rsid w:val="004E5ACB"/>
    <w:rsid w:val="00547AFA"/>
    <w:rsid w:val="00550F2E"/>
    <w:rsid w:val="00592763"/>
    <w:rsid w:val="005B36A1"/>
    <w:rsid w:val="005E17F7"/>
    <w:rsid w:val="00622E50"/>
    <w:rsid w:val="006A1B28"/>
    <w:rsid w:val="006D5E57"/>
    <w:rsid w:val="007A2371"/>
    <w:rsid w:val="007B5608"/>
    <w:rsid w:val="008261E8"/>
    <w:rsid w:val="0087216D"/>
    <w:rsid w:val="008A274E"/>
    <w:rsid w:val="008F5105"/>
    <w:rsid w:val="00906896"/>
    <w:rsid w:val="00954219"/>
    <w:rsid w:val="00975416"/>
    <w:rsid w:val="00987631"/>
    <w:rsid w:val="009A069B"/>
    <w:rsid w:val="00A21C3F"/>
    <w:rsid w:val="00AA111B"/>
    <w:rsid w:val="00AA27A3"/>
    <w:rsid w:val="00AB4916"/>
    <w:rsid w:val="00B23067"/>
    <w:rsid w:val="00B83D56"/>
    <w:rsid w:val="00BE71C5"/>
    <w:rsid w:val="00C56092"/>
    <w:rsid w:val="00C57DB7"/>
    <w:rsid w:val="00C73578"/>
    <w:rsid w:val="00C93D51"/>
    <w:rsid w:val="00CE340F"/>
    <w:rsid w:val="00D77AFE"/>
    <w:rsid w:val="00DC207F"/>
    <w:rsid w:val="00DC2FA9"/>
    <w:rsid w:val="00DC7CC9"/>
    <w:rsid w:val="00DF06D7"/>
    <w:rsid w:val="00E06F14"/>
    <w:rsid w:val="00E96589"/>
    <w:rsid w:val="00EC351D"/>
    <w:rsid w:val="00EF3437"/>
    <w:rsid w:val="00F06393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D77A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77AF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74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7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07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E2E2E3"/>
                                    <w:bottom w:val="none" w:sz="0" w:space="0" w:color="auto"/>
                                    <w:right w:val="single" w:sz="6" w:space="2" w:color="E2E2E3"/>
                                  </w:divBdr>
                                </w:div>
                              </w:divsChild>
                            </w:div>
                            <w:div w:id="498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4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83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12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5312637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73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490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790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1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88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09014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951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4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610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2890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6650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06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3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923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8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838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68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94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8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82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1312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6231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4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8389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8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6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011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711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524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4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3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245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973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3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96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1430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397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3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6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1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13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6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6548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237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40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09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4607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8224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7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3590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526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95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0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236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9514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08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24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58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37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60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270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10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901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3268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672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68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82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3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0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9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55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295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92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658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767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4760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0636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388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9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969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07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8837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922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233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468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83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33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553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394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34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48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451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49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15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1337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565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35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22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658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36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1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0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1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050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2576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4643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9524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9385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4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46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29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17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261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7075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47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2905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763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9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2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1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6543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639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463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431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20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469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75137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5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14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88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14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5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8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0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4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93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832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86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16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4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5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4723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2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5947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60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8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856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8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428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39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9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20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121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37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21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857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5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03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96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8069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27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4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55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28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2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7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40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8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4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50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985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40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870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759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16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3633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231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59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8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8367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131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4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1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0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68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538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9465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24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850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8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6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7302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0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53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528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1410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7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48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61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53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1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27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9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6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1426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60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8055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423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6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207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937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2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3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43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6857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962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24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4595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390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8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1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60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63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642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75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471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2904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3217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96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33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5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210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8690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9950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657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87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26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9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398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6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1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55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883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2441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96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2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0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0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91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829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503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0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5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1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6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3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0895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73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16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6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05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66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25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7725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197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1678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880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869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62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327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36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6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21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9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227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867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051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70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6634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2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8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1030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3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693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1985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0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6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6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8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73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2487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58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3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01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7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7592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644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2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4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5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44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319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90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164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2953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331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5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61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665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2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45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047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72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2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67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43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53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0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3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936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91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42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6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1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899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92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05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4367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4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6764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134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445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42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55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5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3462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5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9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34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344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03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7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8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8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895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69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2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7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685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759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3231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8815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575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065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8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1695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013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97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865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028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5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2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37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0521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547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3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023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58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9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53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4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41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2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6264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02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38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19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15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266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12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081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1668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198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44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839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19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47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512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724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01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0903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370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819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59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44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33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85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483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4169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818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66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889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93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661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4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9313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1781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26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8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5270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65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468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8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763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80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366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416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1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9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5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40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7546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638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32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71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4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5772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5030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40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51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8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15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2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84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388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92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6586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41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905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6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0492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552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838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77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1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53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6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1645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5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1261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24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15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814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73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84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9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0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885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5898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A7EC-D79A-42EC-95C2-2DFC95D6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698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/>
      <vt:lpstr>День в истории: 23 сентября</vt:lpstr>
      <vt:lpstr>        Создание жевательной резинки</vt:lpstr>
      <vt:lpstr>        Лев Толстой женился на Софье Берс</vt:lpstr>
      <vt:lpstr>        Зажглись первые в мире электрические фонари</vt:lpstr>
      <vt:lpstr>        Заложена капсула времени</vt:lpstr>
      <vt:lpstr>        Спущена на воду самая большая в мире подлодка</vt:lpstr>
      <vt:lpstr>        Найден самый древний музыкальный инструмент</vt:lpstr>
      <vt:lpstr>День в истории: 29 сентября</vt:lpstr>
      <vt:lpstr>        Скотланд-Ярд</vt:lpstr>
      <vt:lpstr>        Трамвай в Петербурге</vt:lpstr>
      <vt:lpstr>        Рокфеллер стал первым долларовым миллиардером</vt:lpstr>
      <vt:lpstr>        Кыштымская авария</vt:lpstr>
      <vt:lpstr>        Илья Репин</vt:lpstr>
    </vt:vector>
  </TitlesOfParts>
  <Company>Krokoz™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3</cp:revision>
  <dcterms:created xsi:type="dcterms:W3CDTF">2020-09-29T05:43:00Z</dcterms:created>
  <dcterms:modified xsi:type="dcterms:W3CDTF">2020-09-29T05:47:00Z</dcterms:modified>
</cp:coreProperties>
</file>